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69FEC" w14:textId="0260B3B5" w:rsidR="00254D3A" w:rsidRDefault="00254D3A" w:rsidP="00254D3A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№3</w:t>
      </w:r>
    </w:p>
    <w:p w14:paraId="3DB20690" w14:textId="77777777" w:rsidR="00254D3A" w:rsidRDefault="00254D3A" w:rsidP="00254D3A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71B29674" w14:textId="1E360886" w:rsidR="00254D3A" w:rsidRDefault="00254D3A" w:rsidP="00254D3A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EF2FC3">
        <w:rPr>
          <w:rFonts w:ascii="Times New Roman" w:hAnsi="Times New Roman"/>
          <w:b/>
          <w:bCs/>
          <w:sz w:val="28"/>
          <w:szCs w:val="28"/>
          <w:lang w:val="kk-KZ"/>
        </w:rPr>
        <w:t>Технические параметры городских дорог и улиц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6B42DFAB" w14:textId="77777777" w:rsidR="00254D3A" w:rsidRDefault="00254D3A" w:rsidP="00254D3A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7F8B82F3" w14:textId="77777777" w:rsidR="00254D3A" w:rsidRDefault="00254D3A" w:rsidP="00254D3A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262BB0C5" w14:textId="7A1A2885" w:rsidR="00254D3A" w:rsidRDefault="00254D3A" w:rsidP="00254D3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основании предложенного, ниже в списке литературы</w:t>
      </w:r>
      <w:r w:rsidR="00EF2FC3">
        <w:rPr>
          <w:rFonts w:ascii="Times New Roman" w:hAnsi="Times New Roman"/>
          <w:sz w:val="28"/>
          <w:szCs w:val="28"/>
          <w:lang w:val="kk-KZ"/>
        </w:rPr>
        <w:t xml:space="preserve"> №1</w:t>
      </w:r>
      <w:r>
        <w:rPr>
          <w:rFonts w:ascii="Times New Roman" w:hAnsi="Times New Roman"/>
          <w:sz w:val="28"/>
          <w:szCs w:val="28"/>
          <w:lang w:val="kk-KZ"/>
        </w:rPr>
        <w:t>, СНиП</w:t>
      </w:r>
      <w:r w:rsidR="00EF2FC3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F2FC3">
        <w:rPr>
          <w:rFonts w:ascii="Times New Roman" w:hAnsi="Times New Roman"/>
          <w:sz w:val="28"/>
          <w:szCs w:val="28"/>
          <w:lang w:val="kk-KZ"/>
        </w:rPr>
        <w:t>На любой тип городской улицы соответственно классификации городской улицы и дороги из данного СНиП выписать нормативные параметры т.е ширину улицы, количество полос движение, ширину одной полосы движения и т.д.</w:t>
      </w:r>
    </w:p>
    <w:p w14:paraId="3634ECC7" w14:textId="6656B242" w:rsidR="00254D3A" w:rsidRDefault="00254D3A" w:rsidP="00254D3A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270189AF" w14:textId="77777777" w:rsidR="007F7945" w:rsidRDefault="007F7945" w:rsidP="00254D3A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1A090EC8" w14:textId="4374791A" w:rsidR="007F7945" w:rsidRDefault="007F7945" w:rsidP="00254D3A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2.1 Основная</w:t>
      </w:r>
    </w:p>
    <w:p w14:paraId="021AD21A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9FAD4AF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М.Академия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2008. – 352 с.</w:t>
      </w:r>
    </w:p>
    <w:p w14:paraId="06BE21FC" w14:textId="77777777" w:rsidR="00254D3A" w:rsidRDefault="00254D3A" w:rsidP="00254D3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472A73F3" w14:textId="10E8256F" w:rsidR="00254D3A" w:rsidRDefault="007F7945" w:rsidP="00254D3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2.2 Дополнительная</w:t>
      </w:r>
    </w:p>
    <w:p w14:paraId="42AEFBFB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. 1968.</w:t>
      </w:r>
    </w:p>
    <w:p w14:paraId="4E05A9B2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A4BDF84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5BCA9A3A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068B83A8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31467CAE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1967. – 186 с.</w:t>
      </w:r>
    </w:p>
    <w:p w14:paraId="7829DEF9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795BE666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55A2BF47" w14:textId="77777777" w:rsidR="00254D3A" w:rsidRDefault="00254D3A" w:rsidP="00254D3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5F90FA1B" w14:textId="77777777" w:rsidR="00254D3A" w:rsidRDefault="00254D3A" w:rsidP="00254D3A">
      <w:pPr>
        <w:rPr>
          <w:lang w:val="ru-RU"/>
        </w:rPr>
      </w:pPr>
    </w:p>
    <w:p w14:paraId="66019D37" w14:textId="77777777" w:rsidR="00B1323D" w:rsidRPr="00254D3A" w:rsidRDefault="00B1323D">
      <w:pPr>
        <w:rPr>
          <w:lang w:val="ru-RU"/>
        </w:rPr>
      </w:pPr>
    </w:p>
    <w:sectPr w:rsidR="00B1323D" w:rsidRPr="00254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F3A"/>
    <w:rsid w:val="00254D3A"/>
    <w:rsid w:val="007F7945"/>
    <w:rsid w:val="00B1323D"/>
    <w:rsid w:val="00EF2FC3"/>
    <w:rsid w:val="00F8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7CC8D"/>
  <w15:chartTrackingRefBased/>
  <w15:docId w15:val="{E1CBE950-3440-428D-9D13-CCE316BAB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4D3A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4D3A"/>
    <w:pPr>
      <w:ind w:left="720"/>
      <w:contextualSpacing/>
    </w:pPr>
  </w:style>
  <w:style w:type="paragraph" w:customStyle="1" w:styleId="Style2">
    <w:name w:val="Style2"/>
    <w:basedOn w:val="a"/>
    <w:rsid w:val="00254D3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254D3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27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2022-12-12T15:12:00Z</dcterms:created>
  <dcterms:modified xsi:type="dcterms:W3CDTF">2022-12-12T15:42:00Z</dcterms:modified>
</cp:coreProperties>
</file>